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D3" w:rsidRPr="00CB48EA" w:rsidRDefault="00824FD3" w:rsidP="00824FD3">
      <w:pPr>
        <w:rPr>
          <w:b/>
          <w:bCs/>
          <w:color w:val="FF0000"/>
          <w:sz w:val="44"/>
          <w:szCs w:val="44"/>
        </w:rPr>
      </w:pPr>
      <w:r w:rsidRPr="00CB48EA">
        <w:rPr>
          <w:rFonts w:cs="Cordia New"/>
          <w:b/>
          <w:bCs/>
          <w:color w:val="FF0000"/>
          <w:sz w:val="44"/>
          <w:szCs w:val="44"/>
          <w:cs/>
        </w:rPr>
        <w:t xml:space="preserve">วันแห่งความรัก 2562 </w:t>
      </w:r>
      <w:bookmarkStart w:id="0" w:name="_GoBack"/>
      <w:bookmarkEnd w:id="0"/>
    </w:p>
    <w:p w:rsidR="00824FD3" w:rsidRDefault="00824FD3" w:rsidP="00824FD3">
      <w:r w:rsidRPr="00824FD3">
        <w:drawing>
          <wp:anchor distT="0" distB="0" distL="114300" distR="114300" simplePos="0" relativeHeight="251658240" behindDoc="1" locked="0" layoutInCell="1" allowOverlap="1" wp14:anchorId="744548FF" wp14:editId="210E5DA4">
            <wp:simplePos x="0" y="0"/>
            <wp:positionH relativeFrom="margin">
              <wp:align>right</wp:align>
            </wp:positionH>
            <wp:positionV relativeFrom="paragraph">
              <wp:posOffset>791845</wp:posOffset>
            </wp:positionV>
            <wp:extent cx="2905125" cy="2085975"/>
            <wp:effectExtent l="0" t="0" r="9525" b="9525"/>
            <wp:wrapNone/>
            <wp:docPr id="2" name="รูปภาพ 2" descr="https://www.dmc.tv/images/00-iimage/59021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mc.tv/images/00-iimage/590214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cs/>
        </w:rPr>
        <w:t xml:space="preserve">     </w:t>
      </w:r>
      <w:r>
        <w:rPr>
          <w:rFonts w:cs="Cordia New" w:hint="cs"/>
          <w:cs/>
        </w:rPr>
        <w:t xml:space="preserve">                            </w:t>
      </w:r>
      <w:r>
        <w:rPr>
          <w:rFonts w:cs="Cordia New"/>
          <w:cs/>
        </w:rPr>
        <w:t xml:space="preserve"> วันแห่งความรัก ในเดือนกุมภาพันธ์ เป็นเดือนที่อบอวลไปด้วยการแสดงถึงความรัก ความห่วงใยถึงคนที่เราปรารถนาดีและอยากให้เขามีความสุข และเป็นที่รับรู้กันทั่วโลก ว่าวันที่ 14 กุมภาพันธ์ เป็นวันแห่งความรักหรือวันวาเลน</w:t>
      </w:r>
      <w:proofErr w:type="spellStart"/>
      <w:r>
        <w:rPr>
          <w:rFonts w:cs="Cordia New"/>
          <w:cs/>
        </w:rPr>
        <w:t>ไทน์</w:t>
      </w:r>
      <w:proofErr w:type="spellEnd"/>
      <w:r>
        <w:rPr>
          <w:rFonts w:cs="Cordia New"/>
          <w:cs/>
        </w:rPr>
        <w:t xml:space="preserve"> (</w:t>
      </w:r>
      <w:r>
        <w:t xml:space="preserve">Valentine’s Day) </w:t>
      </w:r>
      <w:r>
        <w:rPr>
          <w:rFonts w:cs="Cordia New"/>
          <w:cs/>
        </w:rPr>
        <w:t xml:space="preserve">อันว่าความรักนั้น เป็นสิ่งที่อยู่คู่กับมนุษย์มาช้านาน และมนุษย์ทุกคนล้วนมีความรักอยู่ภายในใจมากหรือน้อยแตกต่างกันไป </w:t>
      </w:r>
    </w:p>
    <w:p w:rsidR="00824FD3" w:rsidRPr="00824FD3" w:rsidRDefault="00824FD3" w:rsidP="00824FD3">
      <w:pPr>
        <w:rPr>
          <w:b/>
          <w:bCs/>
        </w:rPr>
      </w:pPr>
      <w:r w:rsidRPr="00824FD3">
        <w:rPr>
          <w:rFonts w:cs="Cordia New"/>
          <w:b/>
          <w:bCs/>
          <w:cs/>
        </w:rPr>
        <w:t xml:space="preserve">      ความรักทรงกลม เรื่องของความรักดีๆ ในวันแห่งความรักนี้</w:t>
      </w:r>
    </w:p>
    <w:p w:rsidR="00824FD3" w:rsidRDefault="00824FD3" w:rsidP="00824FD3">
      <w:r>
        <w:rPr>
          <w:rFonts w:cs="Cordia New"/>
          <w:cs/>
        </w:rPr>
        <w:t xml:space="preserve">      ความรักเป็นสิ่งที่ทุกผู้ทุกนามพึงมี บางคนรักแต่ตัวเอง รักอย่างนี้เรียกว่า "รักเห็นแก่ตัว" บางคนรักแค่คู่ครอง รักแค่ครอบครัว ก็จัดเป็นความรักแบบ "หางรัก" บางคนรักคนรอบตัวเพิ่มขึ้นไปอีกนิดก็เป็น "รักที่ยังไม่กว้าง" บางคนเลือกที่จะรัก จัดเป็นความรักแบบ "ลำเอียงรัก" ความรักเหล่านี้เป็นความรักแคบๆ ทั้งสิ้น เป็นเพียงเศษแห่งรัก ความรักกว้าง ๆ เป็นอย่างไร เป็นความรักชนิดไหน… </w:t>
      </w:r>
    </w:p>
    <w:p w:rsidR="00824FD3" w:rsidRPr="00824FD3" w:rsidRDefault="00824FD3" w:rsidP="00824FD3">
      <w:pPr>
        <w:rPr>
          <w:b/>
          <w:bCs/>
        </w:rPr>
      </w:pPr>
      <w:r w:rsidRPr="00824FD3">
        <w:rPr>
          <w:rFonts w:cs="Cordia New"/>
          <w:b/>
          <w:bCs/>
          <w:cs/>
        </w:rPr>
        <w:t xml:space="preserve">     ความรักดีๆ ในวันแห่งความรัก</w:t>
      </w:r>
    </w:p>
    <w:p w:rsidR="00824FD3" w:rsidRDefault="00824FD3" w:rsidP="00824FD3">
      <w:r>
        <w:rPr>
          <w:rFonts w:cs="Cordia New"/>
          <w:cs/>
        </w:rPr>
        <w:t xml:space="preserve">      ทุกคนสามารถเข้าถึงความรักชนิดนี้ได้หรือไม่ อย่างไร รักหลากแบบ บางคนมองความรักไว้เพียงชาติเดียว มุ่งสะสมสมบัติ ชื่อเสียง เกียรติยศ ไม่ศึกษาธรรมะของพระพุทธองค์ ทำให้ไม่รู้บุญรู้บาป ไม่รู้ดีรู้ชั่ว ถ้าจะสุขก็สุขเพียงเล็กน้อย สุขได้อย่างเก่งก็แค่ชาติเดียว ชาติต่อไปอาจจะทุกข์อย่างมหันต์ก็ได้ คนรักตัวเอง 2 ชาติคือ ชาตินี้ กับชาติหน้า จึงจัดเป็นบัณฑิตได้ระดับหนึ่ง บุคคลประเภทนี้จะทำความดีเผื่อไว้ชาติหน้า บางคนรักตัวเองทุกชาติ รักที่จะข้ามห่วงแห่งทุกข์เข้าสู่ฝั่งพระนิพพาน จึงจัดเป็นบัณฑิตอย่างยิ่ง บุคคลประเภทนี้จะทำความดีอย่างยิ่งยวด บางคนนอกจากรักตัวเองทุกชาติแล้ว ยังปรารถนาให้สัตว์ทั้งหลายมีสุข พ้นทุกข์ เฉกเช่นเดียวกับตน มีความเมตตากรุณาแก่เหล่าสัตว์โดยทั่วหน้า บุคคลประเภทนี้จะเป็นใครอื่นไปไม่ได้ นอกจากพระโพธิสัตว์เจ้าเท่านั้น ความรักอย่างนี้จัดเป็นความรักสูงสุด ความรักสูงสุดต้องเป็นความรักที่เท่าเทียม ไม่เลือกชนชั้นวรรณะ เป็นรักที่ไร้อคติ เป็นความรักกว้างขวางที่แผ่ขยายไปอย่างไม่มีขอบเขต เป็นความรักทรงกลม เป็นความรัก 360 องศา เป็นรักรอบตัว เป็นความรักที่มอบแก่สรรพสัตว์โดยปราศจากความกำหนัดยินดีและแผ่ขยายรอบตัวต่อไปอีกอย่างไม่มีที่สิ้นสุด ผู้เขียนขอเรียกสั้น ๆ ว่า "ความรักทรงกลม" </w:t>
      </w:r>
    </w:p>
    <w:p w:rsidR="00824FD3" w:rsidRDefault="00824FD3" w:rsidP="00824FD3">
      <w:r w:rsidRPr="00824FD3">
        <w:drawing>
          <wp:anchor distT="0" distB="0" distL="114300" distR="114300" simplePos="0" relativeHeight="251657215" behindDoc="1" locked="0" layoutInCell="1" allowOverlap="1" wp14:anchorId="62791E2E" wp14:editId="5B87C48B">
            <wp:simplePos x="0" y="0"/>
            <wp:positionH relativeFrom="margin">
              <wp:posOffset>2272030</wp:posOffset>
            </wp:positionH>
            <wp:positionV relativeFrom="paragraph">
              <wp:posOffset>7620</wp:posOffset>
            </wp:positionV>
            <wp:extent cx="2902585" cy="1828800"/>
            <wp:effectExtent l="0" t="0" r="0" b="0"/>
            <wp:wrapNone/>
            <wp:docPr id="3" name="รูปภาพ 3" descr="http://www.dmc.tv/images/00-iimage/59021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mc.tv/images/00-iimage/590214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cs/>
        </w:rPr>
        <w:t xml:space="preserve"> </w:t>
      </w:r>
    </w:p>
    <w:p w:rsidR="00824FD3" w:rsidRDefault="00824FD3" w:rsidP="00824FD3"/>
    <w:p w:rsidR="00824FD3" w:rsidRDefault="00824FD3" w:rsidP="00824FD3">
      <w:r>
        <w:rPr>
          <w:rFonts w:cs="Cordia New"/>
          <w:cs/>
        </w:rPr>
        <w:t xml:space="preserve"> </w:t>
      </w:r>
    </w:p>
    <w:p w:rsidR="00824FD3" w:rsidRDefault="00824FD3" w:rsidP="00824FD3"/>
    <w:p w:rsidR="00824FD3" w:rsidRDefault="00824FD3" w:rsidP="00824FD3">
      <w:pPr>
        <w:rPr>
          <w:rFonts w:cs="Cordia New"/>
        </w:rPr>
      </w:pPr>
      <w:r>
        <w:rPr>
          <w:rFonts w:cs="Cordia New"/>
          <w:cs/>
        </w:rPr>
        <w:t xml:space="preserve">   </w:t>
      </w:r>
    </w:p>
    <w:p w:rsidR="00824FD3" w:rsidRDefault="00824FD3" w:rsidP="00824FD3">
      <w:pPr>
        <w:rPr>
          <w:rFonts w:cs="Cordia New"/>
        </w:rPr>
      </w:pPr>
    </w:p>
    <w:p w:rsidR="00824FD3" w:rsidRDefault="00824FD3" w:rsidP="00824FD3">
      <w:r>
        <w:rPr>
          <w:rFonts w:cs="Cordia New"/>
          <w:cs/>
        </w:rPr>
        <w:t xml:space="preserve">  ถ้าหากความรักมีความหมายตามแบบการผสมอักษรดัง 4 ตัวข้างต้นนั้น ความรักจะเป็นสิ่งสวยงามได้จริงหรือ เพราะความหมายของคำว่า </w:t>
      </w:r>
      <w:r>
        <w:t xml:space="preserve">LOVE </w:t>
      </w:r>
      <w:r>
        <w:rPr>
          <w:rFonts w:cs="Cordia New"/>
          <w:cs/>
        </w:rPr>
        <w:t>นั้นก็บอกอยู่ว่ามันไม่ได้เป็นสิ่งสวยงามเลยซักเท่าใด แต่ในทางพระพุทธศาสนาแล้วมีหลักคำสอนที่สำคัญประการหนึ่ง</w:t>
      </w:r>
      <w:proofErr w:type="spellStart"/>
      <w:r>
        <w:rPr>
          <w:rFonts w:cs="Cordia New"/>
          <w:cs/>
        </w:rPr>
        <w:t>เกี๋ยว</w:t>
      </w:r>
      <w:proofErr w:type="spellEnd"/>
      <w:r>
        <w:rPr>
          <w:rFonts w:cs="Cordia New"/>
          <w:cs/>
        </w:rPr>
        <w:t>กับความรัก นั้นคือหลักความเมตตา หรือความรักความปรารถนาดีต่อคนอื่น หรือใน</w:t>
      </w:r>
      <w:r>
        <w:rPr>
          <w:rFonts w:cs="Cordia New"/>
          <w:cs/>
        </w:rPr>
        <w:lastRenderedPageBreak/>
        <w:t>ความหมายที่กว้างออกไป คือความรักที่มีต่อมนุษย์ด้วยกัน ตลอดถึงสรรพสัตว์ที่เป็นเพื่อนทุกข์  เกิด แก่ เจ็บ ตาย ด้วยกันทั้งหมดทั้งสิ้น  ในทางพระพุทธศาสนาได้กล่าวถึงการเกิดของความรักไว้หลายนัยด้วยกัน แต่ในที่นี้ขอนำมากล่าวเพียง 2 ประการ คือ</w:t>
      </w:r>
    </w:p>
    <w:p w:rsidR="00824FD3" w:rsidRDefault="00824FD3" w:rsidP="00824FD3">
      <w:r w:rsidRPr="00824FD3">
        <w:drawing>
          <wp:anchor distT="0" distB="0" distL="114300" distR="114300" simplePos="0" relativeHeight="251659264" behindDoc="0" locked="0" layoutInCell="1" allowOverlap="1" wp14:anchorId="0706CBB0" wp14:editId="2AC0E5BF">
            <wp:simplePos x="0" y="0"/>
            <wp:positionH relativeFrom="column">
              <wp:posOffset>142875</wp:posOffset>
            </wp:positionH>
            <wp:positionV relativeFrom="paragraph">
              <wp:posOffset>7620</wp:posOffset>
            </wp:positionV>
            <wp:extent cx="2038350" cy="2101850"/>
            <wp:effectExtent l="0" t="0" r="0" b="0"/>
            <wp:wrapSquare wrapText="bothSides"/>
            <wp:docPr id="1" name="รูปภาพ 1" descr="http://www.dmc.tv/images/00-iimage/59021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c.tv/images/00-iimage/590214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FD3" w:rsidRDefault="00824FD3" w:rsidP="00824FD3"/>
    <w:p w:rsidR="00824FD3" w:rsidRDefault="00824FD3" w:rsidP="00824FD3"/>
    <w:p w:rsidR="00824FD3" w:rsidRDefault="00824FD3" w:rsidP="00824FD3">
      <w:r>
        <w:rPr>
          <w:rFonts w:cs="Cordia New"/>
          <w:cs/>
        </w:rPr>
        <w:t xml:space="preserve">    </w:t>
      </w:r>
      <w:r>
        <w:rPr>
          <w:rFonts w:cs="Cordia New"/>
        </w:rPr>
        <w:t>1.</w:t>
      </w:r>
      <w:r>
        <w:rPr>
          <w:rFonts w:cs="Cordia New"/>
          <w:cs/>
        </w:rPr>
        <w:t xml:space="preserve"> การช่วยเหลือเกื้อกูลกันในชาติปัจจุบัน เป็นเหตุผลที่ชัดเจนอยู่ในตัว คือการเกื้อกูลกันในปัจจุบันนั้นคือทำให้เกิดความสนิทสนมรักใคร่ไว้วางใจใน ฐานะเป็นกัลยาณมิตร คือการแสดงออกในรูปของการอุปการะร่วมสุขร่วมทุกข์แนะนำประโยชน์ และมีความรักใคร่ เห็นอกเห็นใจซึ่งกันและกัน จึงเกิดความรัก ความเมตตาต่อกันขึ้น</w:t>
      </w:r>
    </w:p>
    <w:p w:rsidR="00824FD3" w:rsidRDefault="00824FD3" w:rsidP="00824FD3">
      <w:r>
        <w:rPr>
          <w:rFonts w:cs="Cordia New"/>
          <w:cs/>
        </w:rPr>
        <w:t xml:space="preserve"> </w:t>
      </w:r>
    </w:p>
    <w:p w:rsidR="00824FD3" w:rsidRDefault="00824FD3" w:rsidP="00824FD3">
      <w:r>
        <w:rPr>
          <w:rFonts w:cs="Cordia New"/>
          <w:cs/>
        </w:rPr>
        <w:t xml:space="preserve">     วันแห่งความรัก : ทำไมคนไทยรู้จักวันวาเลน</w:t>
      </w:r>
      <w:proofErr w:type="spellStart"/>
      <w:r>
        <w:rPr>
          <w:rFonts w:cs="Cordia New"/>
          <w:cs/>
        </w:rPr>
        <w:t>ไทน์</w:t>
      </w:r>
      <w:proofErr w:type="spellEnd"/>
      <w:r>
        <w:rPr>
          <w:rFonts w:cs="Cordia New"/>
          <w:cs/>
        </w:rPr>
        <w:t>มากกว่าวันมาฆบูชา</w:t>
      </w:r>
      <w:r>
        <w:t>?</w:t>
      </w:r>
    </w:p>
    <w:p w:rsidR="00824FD3" w:rsidRDefault="00824FD3" w:rsidP="00824FD3"/>
    <w:p w:rsidR="00824FD3" w:rsidRDefault="00824FD3" w:rsidP="00824FD3">
      <w:r>
        <w:rPr>
          <w:rFonts w:cs="Cordia New"/>
          <w:cs/>
        </w:rPr>
        <w:t xml:space="preserve">        หากกล่าวถึงวันแห่งความรักแล้ว คนไทยหลายคน ไม่ว่าจะเป็นเด็ก วัยรุ่น หรือแม้แต่วัยสูงอายุ ก็คิดถึงแต่วันวาเลน</w:t>
      </w:r>
      <w:proofErr w:type="spellStart"/>
      <w:r>
        <w:rPr>
          <w:rFonts w:cs="Cordia New"/>
          <w:cs/>
        </w:rPr>
        <w:t>ไทน์</w:t>
      </w:r>
      <w:proofErr w:type="spellEnd"/>
      <w:r>
        <w:rPr>
          <w:rFonts w:cs="Cordia New"/>
          <w:cs/>
        </w:rPr>
        <w:t>ในทางศาสนาคริสต์กัน โดยลืมมองหรือมองข้ามความสำคัญของวันมาฆบูชาในทางพระพุทธศาสนาของเราไป ที่เป็นเช่นนี้เพราะ เราถูกปลูกฝัง และถูกครอบงำจากวัฒนธรรมตะวันตก จนทำให้เกิดเป็นค่านิยมที่ถือปฏิบัติกันในหมู่คนไทย ทั้งๆที่วันดังกล่าวนี้ไม่เกี่ยวข้องกับศาสนาพุทธของเราสักนิดเลย แต่เราก็พากันฉลองวันวาเลน</w:t>
      </w:r>
      <w:proofErr w:type="spellStart"/>
      <w:r>
        <w:rPr>
          <w:rFonts w:cs="Cordia New"/>
          <w:cs/>
        </w:rPr>
        <w:t>ไทน์</w:t>
      </w:r>
      <w:proofErr w:type="spellEnd"/>
      <w:r>
        <w:rPr>
          <w:rFonts w:cs="Cordia New"/>
          <w:cs/>
        </w:rPr>
        <w:t>อย่างดูดดื่ม สนุกสนาน โดยเฉพาะอย่างยิ่งในหมู่เด็กวัยรุ่นหนุ่มสาว</w:t>
      </w:r>
    </w:p>
    <w:p w:rsidR="00824FD3" w:rsidRDefault="00824FD3" w:rsidP="00824FD3"/>
    <w:p w:rsidR="00824FD3" w:rsidRDefault="00824FD3" w:rsidP="00824FD3">
      <w:pPr>
        <w:rPr>
          <w:rFonts w:hint="cs"/>
        </w:rPr>
      </w:pPr>
      <w:r>
        <w:rPr>
          <w:rFonts w:cs="Cordia New"/>
          <w:cs/>
        </w:rPr>
        <w:t xml:space="preserve">        หากให้เขาเหล่านั้นเล่าความสำคัญของวันมาฆบูชากับวันวาเลน</w:t>
      </w:r>
      <w:proofErr w:type="spellStart"/>
      <w:r>
        <w:rPr>
          <w:rFonts w:cs="Cordia New"/>
          <w:cs/>
        </w:rPr>
        <w:t>ไทน์</w:t>
      </w:r>
      <w:proofErr w:type="spellEnd"/>
      <w:r>
        <w:rPr>
          <w:rFonts w:cs="Cordia New"/>
          <w:cs/>
        </w:rPr>
        <w:t>แล้วละก็ เกือบร้อย</w:t>
      </w:r>
      <w:proofErr w:type="spellStart"/>
      <w:r>
        <w:rPr>
          <w:rFonts w:cs="Cordia New"/>
          <w:cs/>
        </w:rPr>
        <w:t>เปอร์เซ็น</w:t>
      </w:r>
      <w:proofErr w:type="spellEnd"/>
      <w:r>
        <w:rPr>
          <w:rFonts w:cs="Cordia New"/>
          <w:cs/>
        </w:rPr>
        <w:t xml:space="preserve"> สามารถที่จะบอกความเป็นไปเป็นมาและความสำคัญของวันวาเลน</w:t>
      </w:r>
      <w:proofErr w:type="spellStart"/>
      <w:r>
        <w:rPr>
          <w:rFonts w:cs="Cordia New"/>
          <w:cs/>
        </w:rPr>
        <w:t>ไทน์</w:t>
      </w:r>
      <w:proofErr w:type="spellEnd"/>
      <w:r>
        <w:rPr>
          <w:rFonts w:cs="Cordia New"/>
          <w:cs/>
        </w:rPr>
        <w:t xml:space="preserve">ได้ดีกว่าวันมาฆบูชา ยิ่งแย่กว่านั้นและเป็นอาการที่น่าเป็นห่วงคือ บางคนไม่รู้ด้วยซ้ำว่าวันมาฆบูชาคืออะไร ตรงกับวันไหน มีความสำคัญอย่างไร </w:t>
      </w:r>
      <w:r w:rsidRPr="00824FD3">
        <w:rPr>
          <w:rFonts w:cs="Cordia New"/>
          <w:color w:val="FF0000"/>
          <w:sz w:val="36"/>
          <w:szCs w:val="36"/>
          <w:cs/>
        </w:rPr>
        <w:t>จำได้อย่างเดียว 14 กุมภา วันวาเลน</w:t>
      </w:r>
      <w:proofErr w:type="spellStart"/>
      <w:r w:rsidRPr="00824FD3">
        <w:rPr>
          <w:rFonts w:cs="Cordia New"/>
          <w:color w:val="FF0000"/>
          <w:sz w:val="36"/>
          <w:szCs w:val="36"/>
          <w:cs/>
        </w:rPr>
        <w:t>ไทน์</w:t>
      </w:r>
      <w:proofErr w:type="spellEnd"/>
      <w:r w:rsidRPr="00824FD3">
        <w:rPr>
          <w:rFonts w:cs="Cordia New"/>
          <w:color w:val="FF0000"/>
          <w:sz w:val="36"/>
          <w:szCs w:val="36"/>
          <w:cs/>
        </w:rPr>
        <w:t xml:space="preserve"> เป็นวันที่ฉันต้องซื้อดอกกุหลาบให้แก่คนที่ฉันรัก</w:t>
      </w:r>
      <w:r w:rsidRPr="00824FD3">
        <w:rPr>
          <w:rFonts w:cs="Cordia New"/>
          <w:color w:val="FF0000"/>
          <w:cs/>
        </w:rPr>
        <w:t xml:space="preserve"> </w:t>
      </w:r>
      <w:r>
        <w:rPr>
          <w:rFonts w:cs="Cordia New"/>
          <w:cs/>
        </w:rPr>
        <w:t>ที่เป็นเช่นนี้ส่วนหนึ่งอาจเป็นเพราะว่าวันมาฆบูชาไม่มีการกำหนดเป็นวันที่ในปฏิทินได้เป็นที่แน่นอนเหมือนอย่างวันวาเลน</w:t>
      </w:r>
      <w:proofErr w:type="spellStart"/>
      <w:r>
        <w:rPr>
          <w:rFonts w:cs="Cordia New"/>
          <w:cs/>
        </w:rPr>
        <w:t>ไทน์</w:t>
      </w:r>
      <w:proofErr w:type="spellEnd"/>
      <w:r>
        <w:rPr>
          <w:rFonts w:cs="Cordia New"/>
          <w:cs/>
        </w:rPr>
        <w:t xml:space="preserve"> เพราะเราถือเอาตาม</w:t>
      </w:r>
      <w:proofErr w:type="spellStart"/>
      <w:r>
        <w:rPr>
          <w:rFonts w:cs="Cordia New"/>
          <w:cs/>
        </w:rPr>
        <w:t>จันท</w:t>
      </w:r>
      <w:proofErr w:type="spellEnd"/>
      <w:r>
        <w:rPr>
          <w:rFonts w:cs="Cordia New"/>
          <w:cs/>
        </w:rPr>
        <w:t>คติ</w:t>
      </w:r>
    </w:p>
    <w:p w:rsidR="00824FD3" w:rsidRDefault="00824FD3" w:rsidP="00824FD3">
      <w:r w:rsidRPr="00824FD3">
        <w:rPr>
          <w:rFonts w:cs="Cordia New"/>
          <w:color w:val="FF0000"/>
          <w:sz w:val="36"/>
          <w:szCs w:val="36"/>
          <w:cs/>
        </w:rPr>
        <w:t xml:space="preserve">    วันแห่งความรักกับสันติภาพโลก</w:t>
      </w:r>
      <w:r>
        <w:rPr>
          <w:rFonts w:cs="Cordia New"/>
          <w:cs/>
        </w:rPr>
        <w:t xml:space="preserve"> </w:t>
      </w:r>
    </w:p>
    <w:p w:rsidR="00824FD3" w:rsidRDefault="00824FD3" w:rsidP="00824FD3">
      <w:r>
        <w:rPr>
          <w:rFonts w:cs="Cordia New"/>
          <w:cs/>
        </w:rPr>
        <w:t xml:space="preserve">     หากมวลมนุษยชาติในโลกกว้างใหญ่ใบนี้  ได้รับการศึกษาและปฏิบัติตามหลักคำสอนในพุทธศาสนาแล้ว การเรียกร้องหาความรักและสันติภาพเพื่อให้เกิดขึ้นในสังคมโลกอย่างที่พยายามกันในปัจจุบันคงไม่เป็นเรื่องลำบากจนเกินไป เพราะหลักคำสอนของพระพุทธศาสนาเป็นคำสอนแห่งสันติสุขและสันติภาพ  จากการศึกษาประวัติศาสตร์พระพุทธศาสนาไม่มี</w:t>
      </w:r>
      <w:r>
        <w:rPr>
          <w:rFonts w:cs="Cordia New"/>
          <w:cs/>
        </w:rPr>
        <w:lastRenderedPageBreak/>
        <w:t>สักหน้าเดียวที่เปื้อนด้วยเลือด ของบุคคลผู้เคราะห์ร้ายเพราะเหตุแห่งการประกาศพระสัจธรรมและเผยแผ่พระพุทธศาสนา ด้วยการแย่ง</w:t>
      </w:r>
      <w:proofErr w:type="spellStart"/>
      <w:r>
        <w:rPr>
          <w:rFonts w:cs="Cordia New"/>
          <w:cs/>
        </w:rPr>
        <w:t>ชิงศา</w:t>
      </w:r>
      <w:proofErr w:type="spellEnd"/>
      <w:r>
        <w:rPr>
          <w:rFonts w:cs="Cordia New"/>
          <w:cs/>
        </w:rPr>
        <w:t>สนิกชนหรือความเกลียดชังทางศาสนา</w:t>
      </w:r>
    </w:p>
    <w:p w:rsidR="00824FD3" w:rsidRDefault="00824FD3" w:rsidP="00824FD3">
      <w:r w:rsidRPr="00CB48EA">
        <w:rPr>
          <w:rFonts w:cs="Cordia New"/>
          <w:color w:val="FF0000"/>
          <w:cs/>
        </w:rPr>
        <w:t xml:space="preserve">  </w:t>
      </w:r>
      <w:r w:rsidR="00CB48EA" w:rsidRPr="00CB48EA">
        <w:rPr>
          <w:rFonts w:cs="Cordia New" w:hint="cs"/>
          <w:color w:val="FF0000"/>
          <w:cs/>
        </w:rPr>
        <w:t xml:space="preserve">    </w:t>
      </w:r>
      <w:r w:rsidRPr="00CB48EA">
        <w:rPr>
          <w:rFonts w:cs="Cordia New"/>
          <w:color w:val="FF0000"/>
          <w:cs/>
        </w:rPr>
        <w:t xml:space="preserve">  ความรักเป็นอำนาจอย่างหนึ่งในจิตใจมนุษย์ </w:t>
      </w:r>
      <w:r>
        <w:rPr>
          <w:rFonts w:cs="Cordia New"/>
          <w:cs/>
        </w:rPr>
        <w:t>ที่มีอิทธิพลมากมาย และสามารถก่อให้เกิดอารมณ์อันหลากหลายที่ตรงกันข้ามกันได้อย่างไม่น่าเชื่อ ไม่ว่าจะเป็นความสุข ความทุกข์ ความยินดี ความซึมเศร้า ความเฉื่อยชาและความ</w:t>
      </w:r>
      <w:proofErr w:type="spellStart"/>
      <w:r>
        <w:rPr>
          <w:rFonts w:cs="Cordia New"/>
          <w:cs/>
        </w:rPr>
        <w:t>กระตือรืน</w:t>
      </w:r>
      <w:proofErr w:type="spellEnd"/>
      <w:r>
        <w:rPr>
          <w:rFonts w:cs="Cordia New"/>
          <w:cs/>
        </w:rPr>
        <w:t>ร้น นักกวีบางท่านได้กล่าวไว้ว่า ความรักทำให้โลกหมุน ทำให้คนชั่วกลับ กลายเป็นคนดี ความรักบันดาลได้มากมาย ที่สำคัญความรักมิได้มีความหมายเพียงความรักระหว่างหนุ่มสาวเท่านั้น แต่ยังครอบคลุมไปถึงความรักระหว่าง พ่อแม่กับลูก อาจารย์กับศิษย์ เพื่อนฝูงต่อเพื่อนฝูง รวมไปถึงความรักที่มนุษย์มีต่อมวลมนุษย์ และสิ่งต่างๆ ที่อยู่ร่วมโลกเดียวกันอีกด้วย ความรัก มีความ หมายที่กว้างขวาง ไร้ขอบเขตจำกัด อีกทั้งยังเป็นสิ่งที่ทำให้มนุษย์ทุกชาติทุกภาษาอยู่ร่วมกันได้อย่างสันติสุข.....</w:t>
      </w:r>
    </w:p>
    <w:p w:rsidR="00824FD3" w:rsidRDefault="00824FD3" w:rsidP="00824FD3">
      <w:r w:rsidRPr="00824FD3">
        <w:drawing>
          <wp:anchor distT="0" distB="0" distL="114300" distR="114300" simplePos="0" relativeHeight="251660288" behindDoc="0" locked="0" layoutInCell="1" allowOverlap="1" wp14:anchorId="2E6AEF51" wp14:editId="576BC02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3380400" cy="2152800"/>
            <wp:effectExtent l="0" t="0" r="0" b="0"/>
            <wp:wrapSquare wrapText="bothSides"/>
            <wp:docPr id="4" name="รูปภาพ 4" descr="https://www.dmc.tv/images/00-iimage/59021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mc.tv/images/00-iimage/590214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FD3" w:rsidRDefault="00824FD3" w:rsidP="00824FD3"/>
    <w:p w:rsidR="00824FD3" w:rsidRDefault="00824FD3" w:rsidP="00824FD3">
      <w:r>
        <w:rPr>
          <w:rFonts w:cs="Cordia New"/>
          <w:cs/>
        </w:rPr>
        <w:t xml:space="preserve"> </w:t>
      </w:r>
    </w:p>
    <w:p w:rsidR="00824FD3" w:rsidRDefault="00824FD3" w:rsidP="00824FD3"/>
    <w:p w:rsidR="006F4A58" w:rsidRPr="00824FD3" w:rsidRDefault="00CB48EA"/>
    <w:sectPr w:rsidR="006F4A58" w:rsidRPr="00824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3"/>
    <w:rsid w:val="000B5F43"/>
    <w:rsid w:val="00824FD3"/>
    <w:rsid w:val="00B42BA5"/>
    <w:rsid w:val="00C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7E0A4-1A50-4369-BCF3-7C214A5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2019-02-01T02:11:00Z</dcterms:created>
  <dcterms:modified xsi:type="dcterms:W3CDTF">2019-02-01T02:22:00Z</dcterms:modified>
</cp:coreProperties>
</file>